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  <mc:AlternateContent>
          <mc:Choice Requires="wps">
            <w:drawing>
              <wp:anchor behindDoc="0" distT="0" distB="0" distL="0" distR="0" simplePos="0" locked="0" layoutInCell="0" allowOverlap="1" relativeHeight="2" wp14:anchorId="4B0F6E04">
                <wp:simplePos x="0" y="0"/>
                <wp:positionH relativeFrom="column">
                  <wp:posOffset>-390525</wp:posOffset>
                </wp:positionH>
                <wp:positionV relativeFrom="paragraph">
                  <wp:posOffset>-66675</wp:posOffset>
                </wp:positionV>
                <wp:extent cx="5905500" cy="685800"/>
                <wp:effectExtent l="0" t="0" r="0" b="0"/>
                <wp:wrapNone/>
                <wp:docPr id="1" name="Text Box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44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lineRule="exact" w:line="36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QM-7093-01 enterprise data systems</w:t>
                            </w:r>
                          </w:p>
                          <w:p>
                            <w:pPr>
                              <w:pStyle w:val="FrameContents"/>
                              <w:spacing w:lineRule="exact" w:line="3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CASE STUDY (CS-</w:t>
                            </w: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7</w:t>
                            </w: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) – Noah L. Schrick - 1492657</w:t>
                              <w:br/>
                            </w:r>
                          </w:p>
                          <w:p>
                            <w:pPr>
                              <w:pStyle w:val="FrameContents"/>
                              <w:spacing w:lineRule="exact" w:line="3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0000"/>
                                <w:sz w:val="36"/>
                                <w:szCs w:val="36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exact" w:line="360" w:before="0" w:after="1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6" path="m0,0l-2147483645,0l-2147483645,-2147483646l0,-2147483646xe" fillcolor="white" stroked="f" o:allowincell="f" style="position:absolute;margin-left:-30.75pt;margin-top:-5.25pt;width:464.95pt;height:53.95pt;mso-wrap-style:square;v-text-anchor:top" wp14:anchorId="4B0F6E04"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spacing w:lineRule="exact" w:line="36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QM-7093-01 enterprise data systems</w:t>
                      </w:r>
                    </w:p>
                    <w:p>
                      <w:pPr>
                        <w:pStyle w:val="FrameContents"/>
                        <w:spacing w:lineRule="exact" w:line="3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CASE STUDY (CS-</w:t>
                      </w: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7</w:t>
                      </w: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) – Noah L. Schrick - 1492657</w:t>
                        <w:br/>
                      </w:r>
                    </w:p>
                    <w:p>
                      <w:pPr>
                        <w:pStyle w:val="FrameContents"/>
                        <w:spacing w:lineRule="exact" w:line="3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0000"/>
                          <w:sz w:val="36"/>
                          <w:szCs w:val="36"/>
                        </w:rPr>
                      </w:r>
                    </w:p>
                    <w:p>
                      <w:pPr>
                        <w:pStyle w:val="FrameContents"/>
                        <w:spacing w:lineRule="exact" w:line="360" w:before="0" w:after="1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keepNext w:val="true"/>
        <w:widowControl w:val="false"/>
        <w:numPr>
          <w:ilvl w:val="0"/>
          <w:numId w:val="0"/>
        </w:numPr>
        <w:spacing w:lineRule="auto" w:line="240" w:before="0" w:after="0"/>
        <w:ind w:left="0" w:hanging="0"/>
        <w:outlineLvl w:val="3"/>
        <w:rPr>
          <w:rFonts w:eastAsia="Times New Roman" w:cs="Calibri" w:cstheme="minorHAnsi"/>
          <w:b/>
          <w:b/>
          <w:bCs/>
          <w:smallCaps/>
          <w:color w:val="800080"/>
          <w:sz w:val="24"/>
          <w:szCs w:val="24"/>
        </w:rPr>
      </w:pPr>
      <w:r>
        <w:rPr>
          <w:rFonts w:eastAsia="Times New Roman" w:cs="Calibri" w:cstheme="minorHAnsi"/>
          <w:b/>
          <w:bCs/>
          <w:smallCaps/>
          <w:color w:val="800080"/>
          <w:sz w:val="24"/>
          <w:szCs w:val="24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  <mc:AlternateContent>
          <mc:Choice Requires="wps">
            <w:drawing>
              <wp:anchor behindDoc="0" distT="0" distB="9525" distL="114300" distR="121920" simplePos="0" locked="0" layoutInCell="0" allowOverlap="1" relativeHeight="4" wp14:anchorId="0312A880">
                <wp:simplePos x="0" y="0"/>
                <wp:positionH relativeFrom="margin">
                  <wp:posOffset>-323850</wp:posOffset>
                </wp:positionH>
                <wp:positionV relativeFrom="paragraph">
                  <wp:posOffset>214630</wp:posOffset>
                </wp:positionV>
                <wp:extent cx="6583680" cy="7267575"/>
                <wp:effectExtent l="0" t="635" r="0" b="0"/>
                <wp:wrapSquare wrapText="bothSides"/>
                <wp:docPr id="3" name="Text Box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3680" cy="726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8"/>
                              </w:rPr>
                              <w:t>Instructor: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  Dr. Ismail Abdulrashid,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b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8"/>
                              </w:rPr>
                              <w:t xml:space="preserve">Instructions: 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b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You can find the Review Questions in the textbook at the end of Chapter 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7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: Questions A-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T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 of the Morgan Importing Project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 xml:space="preserve">Answer questions A through </w:t>
                            </w: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>T</w:t>
                            </w: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 xml:space="preserve"> of the Morgan Importing Project found on page </w:t>
                            </w: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>416</w:t>
                            </w: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>.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 xml:space="preserve">Create and set up the database with the given </w:t>
                            </w: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>information.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>Do not include the result table unless specifically directed to.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 xml:space="preserve">Include at least one line of white space between answers.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Submit thru Harvey drop box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Deliverable: You are expected to submit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A single SQL script file (.sql) prepared and saved in SQL Server Management Studio that includes your SQL statements that answer each of the questions in order.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Cs/>
                                <w:color w:val="000000"/>
                                <w:sz w:val="24"/>
                                <w:szCs w:val="28"/>
                              </w:rPr>
                              <w:t>This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 word file that you copied all of your SQL script (no result tables) from your SQL file.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Each query should start with a comment line that looks like the following (last character corresponding to question number):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/* *** CS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7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-MI.A *** */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This line should follow the SQL statement that is your answer to the particular question (e.g. B, C, D, ...)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You should include at least one line of white space between your answer SQL statements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Do not include the result table unless it is said so!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Check Harvey for the due date!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eastAsia="Times New Roman" w:cs="Calibri" w:cstheme="minorHAnsi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Times New Roman" w:cs="Calibri" w:cstheme="minorHAnsi"/>
                                <w:color w:val="FF0000"/>
                                <w:sz w:val="28"/>
                                <w:szCs w:val="28"/>
                              </w:rPr>
                              <w:t>Your answer should look like this: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eastAsia="Times New Roman" w:cs="Calibri" w:cstheme="minorHAns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="Times New Roman" w:cs="Calibri" w:cstheme="minorHAnsi"/>
                                <w:color w:val="000000"/>
                                <w:sz w:val="24"/>
                                <w:szCs w:val="24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Your Names-Group Name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CS1-2.17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CS1-2.18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CS1-2.19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>…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 w:before="0" w:after="160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3" path="m0,0l-2147483645,0l-2147483645,-2147483646l0,-2147483646xe" fillcolor="white" stroked="f" o:allowincell="f" style="position:absolute;margin-left:-25.5pt;margin-top:16.9pt;width:518.35pt;height:572.2pt;mso-wrap-style:square;v-text-anchor:top;mso-position-horizontal-relative:margin" wp14:anchorId="0312A880"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8"/>
                        </w:rPr>
                        <w:t>Instructor: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  Dr. Ismail Abdulrashid,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b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8"/>
                        </w:rPr>
                        <w:t xml:space="preserve">Instructions: 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b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You can find the Review Questions in the textbook at the end of Chapter 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7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: Questions A-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T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 of the Morgan Importing Project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 xml:space="preserve">Answer questions A through </w:t>
                      </w: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>T</w:t>
                      </w: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 xml:space="preserve"> of the Morgan Importing Project found on page </w:t>
                      </w: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>416</w:t>
                      </w: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>.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 xml:space="preserve">Create and set up the database with the given </w:t>
                      </w: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>information.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>Do not include the result table unless specifically directed to.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 xml:space="preserve">Include at least one line of white space between answers. 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Submit thru Harvey drop box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Deliverable: You are expected to submit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A single SQL script file (.sql) prepared and saved in SQL Server Management Studio that includes your SQL statements that answer each of the questions in order.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Cs/>
                          <w:color w:val="000000"/>
                          <w:sz w:val="24"/>
                          <w:szCs w:val="28"/>
                        </w:rPr>
                        <w:t>This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 word file that you copied all of your SQL script (no result tables) from your SQL file.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Each query should start with a comment line that looks like the following (last character corresponding to question number): 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/* *** CS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7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-MI.A *** */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This line should follow the SQL statement that is your answer to the particular question (e.g. B, C, D, ...)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You should include at least one line of white space between your answer SQL statements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Do not include the result table unless it is said so!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Check Harvey for the due date!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eastAsia="Times New Roman" w:cs="Calibri" w:cstheme="minorHAnsi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eastAsia="Times New Roman" w:cs="Calibri" w:cstheme="minorHAnsi"/>
                          <w:color w:val="FF0000"/>
                          <w:sz w:val="28"/>
                          <w:szCs w:val="28"/>
                        </w:rPr>
                        <w:t>Your answer should look like this: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eastAsia="Times New Roman" w:cs="Calibri" w:cstheme="minorHAnsi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eastAsia="Times New Roman" w:cs="Calibri" w:cstheme="minorHAnsi"/>
                          <w:color w:val="000000"/>
                          <w:sz w:val="24"/>
                          <w:szCs w:val="24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8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Your Names-Group Name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CS1-2.17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CS1-2.18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8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CS1-2.19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>…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 w:before="0" w:after="160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Please write your solution below: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Noah L. Schrick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</w:t>
      </w:r>
      <w:r>
        <w:rPr>
          <w:sz w:val="28"/>
          <w:szCs w:val="28"/>
        </w:rPr>
        <w:t>* *** CS7-MI.A *** */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spacing w:before="0" w:after="160"/>
        <w:rPr>
          <w:sz w:val="28"/>
          <w:szCs w:val="28"/>
        </w:rPr>
      </w:pPr>
      <w:r>
        <w:rPr>
          <w:sz w:val="28"/>
          <w:szCs w:val="28"/>
        </w:rPr>
        <w:t>/* *** CS7-MI.B *** */</w:t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Galliard BT">
    <w:charset w:val="01"/>
    <w:family w:val="roman"/>
    <w:pitch w:val="variable"/>
  </w:font>
  <w:font w:name="Arial">
    <w:charset w:val="01"/>
    <w:family w:val="roman"/>
    <w:pitch w:val="variable"/>
  </w:font>
  <w:font w:name="Consolas"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5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basedOn w:val="DefaultParagraphFont"/>
    <w:uiPriority w:val="99"/>
    <w:unhideWhenUsed/>
    <w:rsid w:val="00001000"/>
    <w:rPr>
      <w:color w:val="0563C1" w:themeColor="hyperlink"/>
      <w:u w:val="single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630740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Cs w:val="24"/>
    </w:rPr>
  </w:style>
  <w:style w:type="paragraph" w:styleId="FrameContents">
    <w:name w:val="Frame Contents"/>
    <w:basedOn w:val="Normal"/>
    <w:qFormat/>
    <w:pPr/>
    <w:rPr/>
  </w:style>
  <w:style w:type="paragraph" w:styleId="PreformattedText">
    <w:name w:val="Preformatted Text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63074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Application>LibreOffice/7.4.2.3$Linux_X86_64 LibreOffice_project/40$Build-3</Application>
  <AppVersion>15.0000</AppVersion>
  <Pages>2</Pages>
  <Words>291</Words>
  <Characters>1369</Characters>
  <CharactersWithSpaces>1626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2018-08-09T22:24:00Z</dcterms:created>
  <dc:creator>Topuz, Kazim</dc:creator>
  <dc:description/>
  <dc:language>en-US</dc:language>
  <cp:lastModifiedBy/>
  <dcterms:modified xsi:type="dcterms:W3CDTF">2022-11-14T08:08:13Z</dcterms:modified>
  <cp:revision>33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